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4" w:rsidRPr="001F391C" w:rsidRDefault="00253525" w:rsidP="001F391C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1F391C">
        <w:rPr>
          <w:rFonts w:hint="cs"/>
          <w:b/>
          <w:bCs/>
          <w:sz w:val="36"/>
          <w:szCs w:val="36"/>
          <w:highlight w:val="yellow"/>
          <w:rtl/>
        </w:rPr>
        <w:t xml:space="preserve">סיכום סיקור תקשורתי </w:t>
      </w:r>
      <w:r w:rsidRPr="001F391C">
        <w:rPr>
          <w:b/>
          <w:bCs/>
          <w:sz w:val="36"/>
          <w:szCs w:val="36"/>
          <w:highlight w:val="yellow"/>
          <w:rtl/>
        </w:rPr>
        <w:t>–</w:t>
      </w:r>
      <w:r w:rsidRPr="001F391C">
        <w:rPr>
          <w:rFonts w:hint="cs"/>
          <w:b/>
          <w:bCs/>
          <w:sz w:val="36"/>
          <w:szCs w:val="36"/>
          <w:highlight w:val="yellow"/>
          <w:rtl/>
        </w:rPr>
        <w:t xml:space="preserve"> איסטנבול 2022</w:t>
      </w:r>
    </w:p>
    <w:p w:rsidR="00253525" w:rsidRDefault="00253525" w:rsidP="00253525"/>
    <w:p w:rsidR="00253525" w:rsidRPr="001F391C" w:rsidRDefault="00253525" w:rsidP="00253525">
      <w:pPr>
        <w:rPr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אתר וואלה, 6 לדצמבר - </w:t>
      </w:r>
      <w:hyperlink r:id="rId4" w:history="1">
        <w:r w:rsidRPr="001F391C">
          <w:rPr>
            <w:rStyle w:val="Hyperlink"/>
            <w:sz w:val="28"/>
            <w:szCs w:val="28"/>
          </w:rPr>
          <w:t>https://finance.walla.co.il/item/3544604?utm_source=Generalshare&amp;utm_medium=sharebuttonapp&amp;utm_term=social&amp;utm_content=general&amp;utm_campaign=socialbutton</w:t>
        </w:r>
      </w:hyperlink>
    </w:p>
    <w:p w:rsidR="00253525" w:rsidRPr="001F391C" w:rsidRDefault="00253525" w:rsidP="00253525">
      <w:pPr>
        <w:rPr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>ישראל היום, מודפס -</w:t>
      </w:r>
      <w:r w:rsidRPr="001F391C">
        <w:rPr>
          <w:rFonts w:hint="cs"/>
          <w:sz w:val="28"/>
          <w:szCs w:val="28"/>
          <w:rtl/>
        </w:rPr>
        <w:t xml:space="preserve"> </w:t>
      </w:r>
      <w:hyperlink r:id="rId5" w:history="1">
        <w:r w:rsidRPr="001F391C">
          <w:rPr>
            <w:rStyle w:val="Hyperlink"/>
            <w:sz w:val="28"/>
            <w:szCs w:val="28"/>
          </w:rPr>
          <w:t>https://www.ifatmediasite.com/CustomerMedia/S_ShowItem.aspx?FromMail=true&amp;ItemID=LHEEGKMKD&amp;CustomerID=EDJJLFG&amp;InfoTypeID=0&amp;PageIndex=1&amp;EmailGroupID=FHIMD</w:t>
        </w:r>
      </w:hyperlink>
    </w:p>
    <w:p w:rsidR="00253525" w:rsidRPr="001F391C" w:rsidRDefault="00253525" w:rsidP="00253525">
      <w:pPr>
        <w:rPr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יתד נאמן, מודפס - </w:t>
      </w:r>
      <w:hyperlink r:id="rId6" w:history="1">
        <w:r w:rsidRPr="001F391C">
          <w:rPr>
            <w:rStyle w:val="Hyperlink"/>
            <w:sz w:val="28"/>
            <w:szCs w:val="28"/>
          </w:rPr>
          <w:t>https://www.ifatmediasite.com/CustomerMedia/S_ShowItem.aspx?FromMail=true&amp;ItemID=LHEEGMHII&amp;CustomerID=EDJJLFG&amp;InfoTypeID=0&amp;PageIndex=1&amp;EmailGroupID=FHIMD</w:t>
        </w:r>
      </w:hyperlink>
    </w:p>
    <w:p w:rsidR="00253525" w:rsidRPr="001F391C" w:rsidRDefault="0025352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פורט 2 פורט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253525" w:rsidRPr="001F391C" w:rsidRDefault="009205AB" w:rsidP="00253525">
      <w:pPr>
        <w:rPr>
          <w:rFonts w:cs="Arial"/>
          <w:sz w:val="28"/>
          <w:szCs w:val="28"/>
          <w:rtl/>
        </w:rPr>
      </w:pPr>
      <w:hyperlink r:id="rId7" w:history="1">
        <w:r w:rsidR="00253525" w:rsidRPr="001F391C">
          <w:rPr>
            <w:rStyle w:val="Hyperlink"/>
            <w:sz w:val="28"/>
            <w:szCs w:val="28"/>
          </w:rPr>
          <w:t>https://www.port2port.co.il/article/%d7%aa%d7%a2%d7%a9%d7%99%d7%94-%d7%95%d7%a1%d7%97%d7%a8/%d7%aa%d7%a2%d7%a9%d7%99%d7%99%d7%94/%d7%a0%d7%a6%d7%99%d7%92%d7%99-450-%d7%97%d7%91%d7%a8%d7%95%d7%aa-%d7%98%d7%95%d7%a8%d7%a7%d7%99%d7%95%d7%aa-%d7%a0%d7%a4%d7%92%d7%a9%d7%95-%d7%a2%d7%9d-%d7%a0%d7%a6%d7%99%d7%92%d7%99%d7%9d-%d7%a9%d7%9c-%d7%a2%d7%a9%d7%a8%d7%95%d7%aa-%d7%97%d7%91%d7%a8%d7%95%d7%aa-%d7%99%d7%a9%d7%a8%d7%90%d7%9c%d7%99%d7%95%d7%aa</w:t>
        </w:r>
        <w:r w:rsidR="00253525" w:rsidRPr="001F391C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253525" w:rsidRPr="001F391C" w:rsidRDefault="00865865" w:rsidP="00253525">
      <w:pPr>
        <w:rPr>
          <w:rFonts w:cs="Arial"/>
          <w:b/>
          <w:bCs/>
          <w:sz w:val="28"/>
          <w:szCs w:val="28"/>
          <w:rtl/>
        </w:rPr>
      </w:pPr>
      <w:r w:rsidRPr="001F391C">
        <w:rPr>
          <w:rFonts w:cs="Arial" w:hint="cs"/>
          <w:b/>
          <w:bCs/>
          <w:sz w:val="28"/>
          <w:szCs w:val="28"/>
          <w:rtl/>
        </w:rPr>
        <w:t>רדיו תל אביב, 102</w:t>
      </w:r>
      <w:r w:rsidRPr="001F391C">
        <w:rPr>
          <w:rFonts w:cs="Arial" w:hint="cs"/>
          <w:b/>
          <w:bCs/>
          <w:sz w:val="28"/>
          <w:szCs w:val="28"/>
        </w:rPr>
        <w:t>FM</w:t>
      </w:r>
      <w:r w:rsidRPr="001F391C">
        <w:rPr>
          <w:rFonts w:cs="Arial" w:hint="cs"/>
          <w:b/>
          <w:bCs/>
          <w:sz w:val="28"/>
          <w:szCs w:val="28"/>
          <w:rtl/>
        </w:rPr>
        <w:t xml:space="preserve"> </w:t>
      </w:r>
      <w:r w:rsidRPr="001F391C">
        <w:rPr>
          <w:rFonts w:cs="Arial"/>
          <w:b/>
          <w:bCs/>
          <w:sz w:val="28"/>
          <w:szCs w:val="28"/>
          <w:rtl/>
        </w:rPr>
        <w:t>–</w:t>
      </w:r>
      <w:r w:rsidRPr="001F391C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8" w:history="1">
        <w:r w:rsidR="00865865" w:rsidRPr="001F391C">
          <w:rPr>
            <w:rStyle w:val="Hyperlink"/>
            <w:sz w:val="28"/>
            <w:szCs w:val="28"/>
          </w:rPr>
          <w:t>https://www.ifat.com/InfoBuzzerItemPage/?resourceId=11836117&amp;appUser=0&amp;infoTypeID=2</w:t>
        </w:r>
      </w:hyperlink>
    </w:p>
    <w:p w:rsidR="00865865" w:rsidRPr="001F391C" w:rsidRDefault="0086586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גלובס, מודפס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9" w:history="1">
        <w:r w:rsidR="00865865" w:rsidRPr="001F391C">
          <w:rPr>
            <w:rStyle w:val="Hyperlink"/>
            <w:sz w:val="28"/>
            <w:szCs w:val="28"/>
          </w:rPr>
          <w:t>https://www.ifatmediasite.com/CustomerMedia/S_ShowItem.aspx?FromMail=true&amp;ItemID=LHEFIGIFD&amp;CustomerID=EDJJLFG&amp;InfoTypeID=0&amp;PageIndex=1&amp;EmailGroupID=FHIMD</w:t>
        </w:r>
      </w:hyperlink>
    </w:p>
    <w:p w:rsidR="00865865" w:rsidRPr="001F391C" w:rsidRDefault="0086586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lastRenderedPageBreak/>
        <w:t xml:space="preserve">הדרך, מודפס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10" w:history="1">
        <w:r w:rsidR="00865865" w:rsidRPr="001F391C">
          <w:rPr>
            <w:rStyle w:val="Hyperlink"/>
            <w:sz w:val="28"/>
            <w:szCs w:val="28"/>
          </w:rPr>
          <w:t>https://www.ifatmediasite.com/CustomerMedia/S_ShowItem.aspx?FromMail=true&amp;ItemID=LHEGFLFHF&amp;CustomerID=EDJJLFG&amp;InfoTypeID=0&amp;PageIndex=1&amp;EmailGroupID=FHIMD</w:t>
        </w:r>
      </w:hyperlink>
    </w:p>
    <w:p w:rsidR="00865865" w:rsidRPr="001F391C" w:rsidRDefault="00865865" w:rsidP="001F391C">
      <w:pPr>
        <w:rPr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פורט 2 פורט (עדכון תקשורת טורקית והצלחת הכינוס) - </w:t>
      </w:r>
      <w:hyperlink r:id="rId11" w:history="1">
        <w:r w:rsidRPr="001F391C">
          <w:rPr>
            <w:rStyle w:val="Hyperlink"/>
            <w:sz w:val="28"/>
            <w:szCs w:val="28"/>
          </w:rPr>
          <w:t>https://www.port2port.co.il/article/%d7%aa%d7%a2%d7%a9%d7%99%d7%94-%d7%95%d7%a1%d7%97%d7%a8/%d7%aa%d7%a2%d7%a9%d7%99%d7%99%d7%94/%d7%9e%d7%a9%d7%9c%d7%97%d7%aa-%d7%94%d7%99%d7%91%d7%95%d7%90%d7%a0%d7%99%d7%9d-%d7%9e%d7%99%d7%a9%d7%a8%d7%90%d7%9c-%d7%94%d7%aa%d7%a7%d7%91%d7%9c%d7%94-%d7%91%d7%98%d7%95%d7%a8%d7%a7%d7%99%d7%94-%d7%91%d7%94%d7%aa%d7%9c%d7%94%d7%91%d7%95%d7%aa</w:t>
        </w:r>
        <w:r w:rsidRPr="001F391C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865865" w:rsidRPr="001F391C" w:rsidRDefault="00865865" w:rsidP="0086586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אתר מאקו + אתר </w:t>
      </w:r>
      <w:r w:rsidRPr="001F391C">
        <w:rPr>
          <w:rFonts w:hint="cs"/>
          <w:b/>
          <w:bCs/>
          <w:sz w:val="28"/>
          <w:szCs w:val="28"/>
        </w:rPr>
        <w:t>N12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12" w:history="1">
        <w:r w:rsidR="00865865" w:rsidRPr="001F391C">
          <w:rPr>
            <w:rStyle w:val="Hyperlink"/>
            <w:sz w:val="28"/>
            <w:szCs w:val="28"/>
          </w:rPr>
          <w:t>https://www.mako.co.il/finances-news/Article-824bd6d79c1f481027.htm?sCh=3d385dd2dd5d4110&amp;pId=563116731</w:t>
        </w:r>
      </w:hyperlink>
    </w:p>
    <w:p w:rsidR="00865865" w:rsidRPr="001F391C" w:rsidRDefault="0086586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המבשר, מודפס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13" w:history="1">
        <w:r w:rsidR="00865865" w:rsidRPr="001F391C">
          <w:rPr>
            <w:rStyle w:val="Hyperlink"/>
            <w:sz w:val="28"/>
            <w:szCs w:val="28"/>
          </w:rPr>
          <w:t>https://www.ifatmediasite.com/CustomerMedia/S_ShowItem.aspx?FromMail=true&amp;ItemID=LHEKFJHLD&amp;CustomerID=EDJJLFG&amp;InfoTypeID=0&amp;PageIndex=1&amp;EmailGroupID=FHIMD</w:t>
        </w:r>
      </w:hyperlink>
    </w:p>
    <w:p w:rsidR="00865865" w:rsidRPr="001F391C" w:rsidRDefault="0086586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ישראל היום, </w:t>
      </w:r>
      <w:proofErr w:type="spellStart"/>
      <w:r w:rsidRPr="001F391C">
        <w:rPr>
          <w:rFonts w:hint="cs"/>
          <w:b/>
          <w:bCs/>
          <w:sz w:val="28"/>
          <w:szCs w:val="28"/>
          <w:rtl/>
        </w:rPr>
        <w:t>דיגיטל</w:t>
      </w:r>
      <w:proofErr w:type="spellEnd"/>
      <w:r w:rsidRPr="001F391C">
        <w:rPr>
          <w:rFonts w:hint="cs"/>
          <w:b/>
          <w:bCs/>
          <w:sz w:val="28"/>
          <w:szCs w:val="28"/>
          <w:rtl/>
        </w:rPr>
        <w:t xml:space="preserve">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14" w:history="1">
        <w:r w:rsidR="00865865" w:rsidRPr="001F391C">
          <w:rPr>
            <w:rStyle w:val="Hyperlink"/>
            <w:sz w:val="28"/>
            <w:szCs w:val="28"/>
          </w:rPr>
          <w:t>https://www.israelhayom.co.il/business/article/13428593</w:t>
        </w:r>
      </w:hyperlink>
    </w:p>
    <w:p w:rsidR="00865865" w:rsidRPr="001F391C" w:rsidRDefault="00865865" w:rsidP="0025352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מעריב, </w:t>
      </w:r>
      <w:proofErr w:type="spellStart"/>
      <w:r w:rsidRPr="001F391C">
        <w:rPr>
          <w:rFonts w:hint="cs"/>
          <w:b/>
          <w:bCs/>
          <w:sz w:val="28"/>
          <w:szCs w:val="28"/>
          <w:rtl/>
        </w:rPr>
        <w:t>דיגיטל</w:t>
      </w:r>
      <w:proofErr w:type="spellEnd"/>
      <w:r w:rsidRPr="001F391C">
        <w:rPr>
          <w:rFonts w:hint="cs"/>
          <w:b/>
          <w:bCs/>
          <w:sz w:val="28"/>
          <w:szCs w:val="28"/>
          <w:rtl/>
        </w:rPr>
        <w:t xml:space="preserve">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865865" w:rsidRPr="001F391C" w:rsidRDefault="009205AB" w:rsidP="00253525">
      <w:pPr>
        <w:rPr>
          <w:sz w:val="28"/>
          <w:szCs w:val="28"/>
          <w:rtl/>
        </w:rPr>
      </w:pPr>
      <w:hyperlink r:id="rId15" w:history="1">
        <w:r w:rsidR="00865865" w:rsidRPr="001F391C">
          <w:rPr>
            <w:rStyle w:val="Hyperlink"/>
            <w:sz w:val="28"/>
            <w:szCs w:val="28"/>
          </w:rPr>
          <w:t>https://www.maariv.co.il/business/economic/israel/Article-964558</w:t>
        </w:r>
      </w:hyperlink>
    </w:p>
    <w:p w:rsidR="00865865" w:rsidRPr="001F391C" w:rsidRDefault="00865865" w:rsidP="0086586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ג'רוזלם פוסט, </w:t>
      </w:r>
      <w:proofErr w:type="spellStart"/>
      <w:r w:rsidRPr="001F391C">
        <w:rPr>
          <w:rFonts w:hint="cs"/>
          <w:b/>
          <w:bCs/>
          <w:sz w:val="28"/>
          <w:szCs w:val="28"/>
          <w:rtl/>
        </w:rPr>
        <w:t>דיגיטל</w:t>
      </w:r>
      <w:proofErr w:type="spellEnd"/>
      <w:r w:rsidRPr="001F391C">
        <w:rPr>
          <w:rFonts w:hint="cs"/>
          <w:b/>
          <w:bCs/>
          <w:sz w:val="28"/>
          <w:szCs w:val="28"/>
          <w:rtl/>
        </w:rPr>
        <w:t xml:space="preserve"> </w:t>
      </w:r>
      <w:r w:rsidRPr="001F391C">
        <w:rPr>
          <w:b/>
          <w:bCs/>
          <w:sz w:val="28"/>
          <w:szCs w:val="28"/>
          <w:rtl/>
        </w:rPr>
        <w:t>–</w:t>
      </w:r>
    </w:p>
    <w:p w:rsidR="00865865" w:rsidRPr="001F391C" w:rsidRDefault="009205AB" w:rsidP="00865865">
      <w:pPr>
        <w:rPr>
          <w:sz w:val="28"/>
          <w:szCs w:val="28"/>
          <w:rtl/>
        </w:rPr>
      </w:pPr>
      <w:hyperlink r:id="rId16" w:history="1">
        <w:r w:rsidR="00865865" w:rsidRPr="001F391C">
          <w:rPr>
            <w:rStyle w:val="Hyperlink"/>
            <w:sz w:val="28"/>
            <w:szCs w:val="28"/>
          </w:rPr>
          <w:t>https://www.jpost.com/business-and-innovation/banking-and-finance/article-724609</w:t>
        </w:r>
      </w:hyperlink>
    </w:p>
    <w:p w:rsidR="00865865" w:rsidRPr="001F391C" w:rsidRDefault="00F65895" w:rsidP="00865865">
      <w:pPr>
        <w:rPr>
          <w:b/>
          <w:bCs/>
          <w:sz w:val="28"/>
          <w:szCs w:val="28"/>
          <w:rtl/>
        </w:rPr>
      </w:pPr>
      <w:r w:rsidRPr="001F391C">
        <w:rPr>
          <w:rFonts w:hint="cs"/>
          <w:b/>
          <w:bCs/>
          <w:sz w:val="28"/>
          <w:szCs w:val="28"/>
          <w:rtl/>
        </w:rPr>
        <w:t xml:space="preserve">ערוץ </w:t>
      </w:r>
      <w:r w:rsidRPr="001F391C">
        <w:rPr>
          <w:b/>
          <w:bCs/>
          <w:sz w:val="28"/>
          <w:szCs w:val="28"/>
        </w:rPr>
        <w:t>i24</w:t>
      </w:r>
      <w:r w:rsidRPr="001F391C">
        <w:rPr>
          <w:rFonts w:hint="cs"/>
          <w:b/>
          <w:bCs/>
          <w:sz w:val="28"/>
          <w:szCs w:val="28"/>
          <w:rtl/>
        </w:rPr>
        <w:t xml:space="preserve">, ראיון של זאב לביא </w:t>
      </w:r>
      <w:r w:rsidRPr="001F391C">
        <w:rPr>
          <w:b/>
          <w:bCs/>
          <w:sz w:val="28"/>
          <w:szCs w:val="28"/>
          <w:rtl/>
        </w:rPr>
        <w:t>–</w:t>
      </w:r>
      <w:r w:rsidRPr="001F391C">
        <w:rPr>
          <w:rFonts w:hint="cs"/>
          <w:b/>
          <w:bCs/>
          <w:sz w:val="28"/>
          <w:szCs w:val="28"/>
          <w:rtl/>
        </w:rPr>
        <w:t xml:space="preserve"> </w:t>
      </w:r>
    </w:p>
    <w:p w:rsidR="00F65895" w:rsidRDefault="009205AB" w:rsidP="001F391C">
      <w:pPr>
        <w:rPr>
          <w:sz w:val="28"/>
          <w:szCs w:val="28"/>
          <w:rtl/>
        </w:rPr>
      </w:pPr>
      <w:hyperlink r:id="rId17" w:history="1">
        <w:r w:rsidR="001F391C" w:rsidRPr="006E2E52">
          <w:rPr>
            <w:rStyle w:val="Hyperlink"/>
            <w:sz w:val="28"/>
            <w:szCs w:val="28"/>
          </w:rPr>
          <w:t>https://www.youtube.com/watch?v=5OUHKWDYn3o</w:t>
        </w:r>
      </w:hyperlink>
    </w:p>
    <w:p w:rsidR="001F391C" w:rsidRPr="001F391C" w:rsidRDefault="001F391C" w:rsidP="001F391C">
      <w:pPr>
        <w:rPr>
          <w:sz w:val="28"/>
          <w:szCs w:val="28"/>
          <w:rtl/>
        </w:rPr>
      </w:pPr>
    </w:p>
    <w:p w:rsidR="00865865" w:rsidRPr="001F391C" w:rsidRDefault="00865865" w:rsidP="001F391C">
      <w:pPr>
        <w:jc w:val="center"/>
        <w:rPr>
          <w:b/>
          <w:bCs/>
          <w:sz w:val="36"/>
          <w:szCs w:val="36"/>
          <w:rtl/>
        </w:rPr>
      </w:pPr>
      <w:r w:rsidRPr="001F391C">
        <w:rPr>
          <w:rFonts w:hint="cs"/>
          <w:b/>
          <w:bCs/>
          <w:sz w:val="36"/>
          <w:szCs w:val="36"/>
          <w:highlight w:val="yellow"/>
          <w:rtl/>
        </w:rPr>
        <w:lastRenderedPageBreak/>
        <w:t>תקשורת טורקית</w:t>
      </w:r>
    </w:p>
    <w:p w:rsidR="00865865" w:rsidRDefault="00865865" w:rsidP="00253525">
      <w:pPr>
        <w:rPr>
          <w:rtl/>
        </w:rPr>
      </w:pPr>
    </w:p>
    <w:p w:rsidR="00865865" w:rsidRDefault="00865865" w:rsidP="00865865">
      <w:pPr>
        <w:bidi w:val="0"/>
        <w:spacing w:before="100" w:beforeAutospacing="1" w:after="100" w:afterAutospacing="1"/>
        <w:rPr>
          <w:lang w:val="tr-TR"/>
        </w:rPr>
      </w:pPr>
      <w:r>
        <w:rPr>
          <w:b/>
          <w:bCs/>
          <w:lang w:val="tr-TR"/>
        </w:rPr>
        <w:t xml:space="preserve">NEWSPAPER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25"/>
        <w:gridCol w:w="6803"/>
      </w:tblGrid>
      <w:tr w:rsidR="00865865" w:rsidTr="009205AB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Medya</w:t>
            </w:r>
            <w:proofErr w:type="spellEnd"/>
            <w:r>
              <w:t xml:space="preserve"> Adı</w:t>
            </w:r>
          </w:p>
        </w:tc>
        <w:tc>
          <w:tcPr>
            <w:tcW w:w="6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Döküman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8" w:tgtFrame="_blank" w:history="1">
              <w:r w:rsidR="00865865">
                <w:rPr>
                  <w:rStyle w:val="Hyperlink"/>
                  <w:color w:val="000080"/>
                </w:rPr>
                <w:t>HÜRRİYET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9" w:tgtFrame="_blank" w:history="1">
              <w:r w:rsidR="00865865">
                <w:rPr>
                  <w:rStyle w:val="Hyperlink"/>
                  <w:color w:val="000080"/>
                </w:rPr>
                <w:t>İSRAİLLİ ALIM HEYETİNDEN TÜRKİYE'YE REKOR ZİYARET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0" w:tgtFrame="_blank" w:history="1">
              <w:r w:rsidR="00865865">
                <w:rPr>
                  <w:rStyle w:val="Hyperlink"/>
                  <w:color w:val="000080"/>
                </w:rPr>
                <w:t>SABAH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1" w:tgtFrame="_blank" w:history="1">
              <w:r w:rsidR="00865865">
                <w:rPr>
                  <w:rStyle w:val="Hyperlink"/>
                  <w:color w:val="000080"/>
                </w:rPr>
                <w:t>İSRAİL TÜRKİYE'DEN, ALIMLARINI ARTIRACAK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2" w:tgtFrame="_blank" w:history="1">
              <w:r w:rsidR="00865865">
                <w:rPr>
                  <w:rStyle w:val="Hyperlink"/>
                  <w:color w:val="000080"/>
                </w:rPr>
                <w:t>MİLLİYET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3" w:tgtFrame="_blank" w:history="1">
              <w:r w:rsidR="00865865">
                <w:rPr>
                  <w:rStyle w:val="Hyperlink"/>
                  <w:color w:val="000080"/>
                </w:rPr>
                <w:t>İSRAİL'E İHRACAT 5 YILDA 12 MİLYAR DOLARA ÇIKAR'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4" w:tgtFrame="_blank" w:history="1">
              <w:r w:rsidR="00865865">
                <w:rPr>
                  <w:rStyle w:val="Hyperlink"/>
                  <w:color w:val="000080"/>
                </w:rPr>
                <w:t>NASIL BİR EKONOMİ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5" w:tgtFrame="_blank" w:history="1">
              <w:r w:rsidR="00865865">
                <w:rPr>
                  <w:rStyle w:val="Hyperlink"/>
                  <w:color w:val="000080"/>
                </w:rPr>
                <w:t>DIŞ TİCARET: İSRAİL, TÜRKİYE'DEN İTHALATINI ARTIRACAK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6" w:tgtFrame="_blank" w:history="1">
              <w:r w:rsidR="00865865">
                <w:rPr>
                  <w:rStyle w:val="Hyperlink"/>
                  <w:color w:val="000080"/>
                </w:rPr>
                <w:t>YENİ ŞAFAK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7" w:tgtFrame="_blank" w:history="1">
              <w:r w:rsidR="00865865">
                <w:rPr>
                  <w:rStyle w:val="Hyperlink"/>
                  <w:color w:val="000080"/>
                </w:rPr>
                <w:t>ÇİN YERİNE TÜRKİYE'DEN ALIRIZ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8" w:tgtFrame="_blank" w:history="1">
              <w:r w:rsidR="00865865">
                <w:rPr>
                  <w:rStyle w:val="Hyperlink"/>
                  <w:color w:val="000080"/>
                </w:rPr>
                <w:t>AKŞAM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29" w:tgtFrame="_blank" w:history="1">
              <w:r w:rsidR="00865865">
                <w:rPr>
                  <w:rStyle w:val="Hyperlink"/>
                  <w:color w:val="000080"/>
                </w:rPr>
                <w:t>İSRAİL'E 12 MİLYAR $ İHRACAT HEDEFİ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0" w:tgtFrame="_blank" w:history="1">
              <w:r w:rsidR="00865865">
                <w:rPr>
                  <w:rStyle w:val="Hyperlink"/>
                  <w:color w:val="000080"/>
                </w:rPr>
                <w:t>AYDINLIK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1" w:tgtFrame="_blank" w:history="1">
              <w:r w:rsidR="00865865">
                <w:rPr>
                  <w:rStyle w:val="Hyperlink"/>
                  <w:color w:val="000080"/>
                </w:rPr>
                <w:t>İSRAİL'E DÖRT SATACAĞIZ BİR ALACAĞIZ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2" w:tgtFrame="_blank" w:history="1">
              <w:r w:rsidR="00865865">
                <w:rPr>
                  <w:rStyle w:val="Hyperlink"/>
                  <w:color w:val="000080"/>
                </w:rPr>
                <w:t>YENİ BİRLİK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3" w:tgtFrame="_blank" w:history="1">
              <w:r w:rsidR="00865865">
                <w:rPr>
                  <w:rStyle w:val="Hyperlink"/>
                  <w:color w:val="000080"/>
                </w:rPr>
                <w:t>İSRAİLLİ İŞ HEYETİ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4" w:tgtFrame="_blank" w:history="1">
              <w:r w:rsidR="00865865">
                <w:rPr>
                  <w:rStyle w:val="Hyperlink"/>
                  <w:color w:val="000080"/>
                </w:rPr>
                <w:t>HÜRSES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5" w:tgtFrame="_blank" w:history="1">
              <w:r w:rsidR="00865865">
                <w:rPr>
                  <w:rStyle w:val="Hyperlink"/>
                  <w:color w:val="000080"/>
                </w:rPr>
                <w:t>İSRAİL'E İHRACATIMIZI İKİYE KATLAYIP EN AZ 12 MİLYAR DOLARA ÇIKARACAĞIZ'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7.12.2022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6" w:tgtFrame="_blank" w:history="1">
              <w:r w:rsidR="00865865">
                <w:rPr>
                  <w:rStyle w:val="Hyperlink"/>
                  <w:color w:val="000080"/>
                </w:rPr>
                <w:t>SON SAAT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7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/>
        </w:tc>
        <w:tc>
          <w:tcPr>
            <w:tcW w:w="16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rPr>
                <w:sz w:val="20"/>
                <w:szCs w:val="20"/>
              </w:rPr>
            </w:pPr>
          </w:p>
        </w:tc>
        <w:tc>
          <w:tcPr>
            <w:tcW w:w="68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rPr>
                <w:sz w:val="20"/>
                <w:szCs w:val="20"/>
              </w:rPr>
            </w:pPr>
          </w:p>
        </w:tc>
      </w:tr>
    </w:tbl>
    <w:p w:rsidR="00865865" w:rsidRDefault="00865865" w:rsidP="00865865">
      <w:pPr>
        <w:bidi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b/>
          <w:bCs/>
          <w:lang w:val="tr-TR"/>
        </w:rPr>
        <w:t> </w:t>
      </w:r>
    </w:p>
    <w:p w:rsidR="00865865" w:rsidRDefault="00865865" w:rsidP="00865865">
      <w:pPr>
        <w:bidi w:val="0"/>
        <w:spacing w:before="100" w:beforeAutospacing="1" w:after="100" w:afterAutospacing="1"/>
        <w:rPr>
          <w:lang w:val="tr-TR"/>
        </w:rPr>
      </w:pPr>
      <w:r>
        <w:rPr>
          <w:b/>
          <w:bCs/>
          <w:lang w:val="tr-TR"/>
        </w:rPr>
        <w:t>TV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374"/>
        <w:gridCol w:w="4952"/>
        <w:gridCol w:w="2073"/>
      </w:tblGrid>
      <w:tr w:rsidR="00865865" w:rsidTr="009205AB">
        <w:trPr>
          <w:trHeight w:val="260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Medya</w:t>
            </w:r>
            <w:proofErr w:type="spellEnd"/>
            <w:r>
              <w:t xml:space="preserve"> Adı</w:t>
            </w:r>
          </w:p>
        </w:tc>
        <w:tc>
          <w:tcPr>
            <w:tcW w:w="4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proofErr w:type="spellStart"/>
            <w:r>
              <w:t>Döküman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Program Adı</w:t>
            </w:r>
          </w:p>
        </w:tc>
      </w:tr>
      <w:tr w:rsidR="00865865" w:rsidTr="009205AB">
        <w:trPr>
          <w:trHeight w:val="260"/>
        </w:trPr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12:07:30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EKOTÜRK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8" w:tgtFrame="_blank" w:history="1">
              <w:r w:rsidR="00865865">
                <w:rPr>
                  <w:rStyle w:val="Hyperlink"/>
                  <w:color w:val="000080"/>
                </w:rPr>
                <w:t>KONUK: TİM BAŞKANI MUSTAFA GÜLTEPE</w:t>
              </w:r>
            </w:hyperlink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GÜN ORTASI</w:t>
            </w:r>
          </w:p>
        </w:tc>
      </w:tr>
      <w:tr w:rsidR="00865865" w:rsidTr="009205AB">
        <w:trPr>
          <w:trHeight w:val="260"/>
        </w:trPr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19:11:32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A PARA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39" w:tgtFrame="_blank" w:history="1">
              <w:r w:rsidR="00865865">
                <w:rPr>
                  <w:rStyle w:val="Hyperlink"/>
                  <w:color w:val="000080"/>
                </w:rPr>
                <w:t>İKİLİ TİCARETİ 12 MİLYAR DOLARA ÇIKARACAĞIZ</w:t>
              </w:r>
            </w:hyperlink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ANA HABER</w:t>
            </w:r>
          </w:p>
        </w:tc>
      </w:tr>
      <w:tr w:rsidR="00865865" w:rsidTr="009205AB">
        <w:trPr>
          <w:trHeight w:val="260"/>
        </w:trPr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17:14:04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A PARA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0" w:tgtFrame="_blank" w:history="1">
              <w:r w:rsidR="00865865">
                <w:rPr>
                  <w:rStyle w:val="Hyperlink"/>
                  <w:color w:val="000080"/>
                </w:rPr>
                <w:t>TİM BAŞKANI MUSTAFA GÜLTEPE'NİN AÇIKLAMALARI</w:t>
              </w:r>
            </w:hyperlink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PARANIN ROTASI</w:t>
            </w:r>
          </w:p>
        </w:tc>
      </w:tr>
      <w:tr w:rsidR="00865865" w:rsidTr="009205AB">
        <w:trPr>
          <w:trHeight w:val="260"/>
        </w:trPr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16:34:44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KANAL 24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1" w:tgtFrame="_blank" w:history="1">
              <w:r w:rsidR="00865865">
                <w:rPr>
                  <w:rStyle w:val="Hyperlink"/>
                  <w:color w:val="000080"/>
                </w:rPr>
                <w:t>5 YILDA YÜZDE YÜZ ARTIŞ</w:t>
              </w:r>
            </w:hyperlink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</w:pPr>
            <w:r>
              <w:t>EKONOMİ</w:t>
            </w:r>
          </w:p>
        </w:tc>
      </w:tr>
    </w:tbl>
    <w:p w:rsidR="00865865" w:rsidRDefault="00865865" w:rsidP="00865865">
      <w:pPr>
        <w:bidi w:val="0"/>
        <w:spacing w:before="100" w:beforeAutospacing="1" w:after="100" w:afterAutospacing="1"/>
        <w:rPr>
          <w:lang w:val="tr-TR"/>
        </w:rPr>
      </w:pPr>
      <w:r>
        <w:rPr>
          <w:b/>
          <w:bCs/>
          <w:lang w:val="tr-TR"/>
        </w:rPr>
        <w:t> </w:t>
      </w:r>
    </w:p>
    <w:p w:rsidR="00865865" w:rsidRDefault="00865865" w:rsidP="00865865">
      <w:pPr>
        <w:bidi w:val="0"/>
        <w:spacing w:before="100" w:beforeAutospacing="1" w:after="100" w:afterAutospacing="1"/>
        <w:rPr>
          <w:lang w:val="tr-TR"/>
        </w:rPr>
      </w:pPr>
      <w:r>
        <w:rPr>
          <w:b/>
          <w:bCs/>
          <w:lang w:val="tr-TR"/>
        </w:rPr>
        <w:t>DIGITAL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183"/>
        <w:gridCol w:w="3012"/>
        <w:gridCol w:w="3964"/>
      </w:tblGrid>
      <w:tr w:rsidR="00865865" w:rsidTr="009205AB">
        <w:trPr>
          <w:trHeight w:val="26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15:38:00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2" w:tgtFrame="_blank" w:history="1">
              <w:r w:rsidR="00865865">
                <w:rPr>
                  <w:rStyle w:val="Hyperlink"/>
                </w:rPr>
                <w:t>HABERTURK.COM</w:t>
              </w:r>
            </w:hyperlink>
          </w:p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3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15:25:00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4" w:tgtFrame="_blank" w:history="1">
              <w:r w:rsidR="00865865">
                <w:rPr>
                  <w:rStyle w:val="Hyperlink"/>
                </w:rPr>
                <w:t>YENISAFAK.COM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5" w:tgtFrame="_blank" w:history="1">
              <w:r w:rsidR="00865865">
                <w:rPr>
                  <w:rStyle w:val="Hyperlink"/>
                  <w:color w:val="000080"/>
                </w:rPr>
                <w:t>TÜRKİYE'NİN İSRAİL’E İHRACATINDA 12 MİLYAR DOLAR HEDEFİ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14:56:00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6" w:tgtFrame="_blank" w:history="1">
              <w:r w:rsidR="00865865">
                <w:rPr>
                  <w:rStyle w:val="Hyperlink"/>
                </w:rPr>
                <w:t>BLOOMBERGHT.COM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7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15:56:00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8" w:tgtFrame="_blank" w:history="1">
              <w:r w:rsidR="00865865">
                <w:rPr>
                  <w:rStyle w:val="Hyperlink"/>
                </w:rPr>
                <w:t>PATRONLARDUNYASI.COM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49" w:tgtFrame="_blank" w:history="1">
              <w:r w:rsidR="00865865">
                <w:rPr>
                  <w:rStyle w:val="Hyperlink"/>
                  <w:color w:val="000080"/>
                </w:rPr>
                <w:t>İSRAİL’İN EN BÜYÜK 60 ALIM FİRMASI İŞ BİRLİĞİ İÇİN İSTANBUL'DA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lastRenderedPageBreak/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03:48:00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0" w:tgtFrame="_blank" w:history="1">
              <w:r w:rsidR="00865865">
                <w:rPr>
                  <w:rStyle w:val="Hyperlink"/>
                </w:rPr>
                <w:t>DAILYSABAH.COM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1" w:tgtFrame="_blank" w:history="1">
              <w:r w:rsidR="00865865">
                <w:rPr>
                  <w:rStyle w:val="Hyperlink"/>
                  <w:color w:val="000080"/>
                </w:rPr>
                <w:t>TÜRKİYE, ISRAEL SEEK STRONG BUSİNESS TİES AS DELEGATİON VİSİTS ISTANBUL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14:49:00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2" w:tgtFrame="_blank" w:history="1">
              <w:r w:rsidR="00865865">
                <w:rPr>
                  <w:rStyle w:val="Hyperlink"/>
                </w:rPr>
                <w:t>DUNYA.COM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3" w:tgtFrame="_blank" w:history="1">
              <w:r w:rsidR="00865865">
                <w:rPr>
                  <w:rStyle w:val="Hyperlink"/>
                  <w:color w:val="000080"/>
                </w:rPr>
                <w:t>İSRAİLLİ İŞ HEYETİ,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4" w:tgtFrame="_blank" w:history="1">
              <w:r w:rsidR="00865865">
                <w:rPr>
                  <w:rStyle w:val="Hyperlink"/>
                </w:rPr>
                <w:t>SANAYIGAZETESI.COM.TR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5" w:tgtFrame="_blank" w:history="1">
              <w:r w:rsidR="00865865">
                <w:rPr>
                  <w:rStyle w:val="Hyperlink"/>
                  <w:color w:val="000080"/>
                </w:rPr>
                <w:t>TÜRK İHRACATÇILARI İLE İSRAİLLİ İTHALATÇILAR BULUŞTU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6" w:tgtFrame="_blank" w:history="1">
              <w:r w:rsidR="00865865">
                <w:rPr>
                  <w:rStyle w:val="Hyperlink"/>
                </w:rPr>
                <w:t>PENCERETV.COM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7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8" w:tgtFrame="_blank" w:history="1">
              <w:r w:rsidR="00865865">
                <w:rPr>
                  <w:rStyle w:val="Hyperlink"/>
                </w:rPr>
                <w:t>MEMLEKET.COM.TR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59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0" w:tgtFrame="_blank" w:history="1">
              <w:r w:rsidR="00865865">
                <w:rPr>
                  <w:rStyle w:val="Hyperlink"/>
                </w:rPr>
                <w:t>MALATYAGUNCEL.COM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1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2" w:tgtFrame="_blank" w:history="1">
              <w:r w:rsidR="00865865">
                <w:rPr>
                  <w:rStyle w:val="Hyperlink"/>
                </w:rPr>
                <w:t>INBUSINESS.COM.TR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3" w:tgtFrame="_blank" w:history="1">
              <w:r w:rsidR="00865865">
                <w:rPr>
                  <w:rStyle w:val="Hyperlink"/>
                  <w:color w:val="000080"/>
                </w:rPr>
                <w:t>İSRAİL’E İHRACAT İKİYE KATLANACAK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00:00:00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4" w:tgtFrame="_blank" w:history="1">
              <w:r w:rsidR="00865865">
                <w:rPr>
                  <w:rStyle w:val="Hyperlink"/>
                </w:rPr>
                <w:t>HABERBUKETI.NET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5" w:tgtFrame="_blank" w:history="1">
              <w:r w:rsidR="00865865">
                <w:rPr>
                  <w:rStyle w:val="Hyperlink"/>
                  <w:color w:val="000080"/>
                </w:rPr>
                <w:t>İSRAİL’İN EN BÜYÜK 60 ALIM FİRMASI İŞ BİRLİĞİ İÇİN İSTANBUL’DA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6" w:tgtFrame="_blank" w:history="1">
              <w:r w:rsidR="00865865">
                <w:rPr>
                  <w:rStyle w:val="Hyperlink"/>
                </w:rPr>
                <w:t>IHA.COM.TR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7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12:06:00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8" w:tgtFrame="_blank" w:history="1">
              <w:r w:rsidR="00865865">
                <w:rPr>
                  <w:rStyle w:val="Hyperlink"/>
                </w:rPr>
                <w:t>ULUSAL24.COM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69" w:tgtFrame="_blank" w:history="1">
              <w:r w:rsidR="00865865">
                <w:rPr>
                  <w:rStyle w:val="Hyperlink"/>
                  <w:color w:val="000080"/>
                </w:rPr>
                <w:t>TÜRKİYE, İSRAİLE İHRACATINI 12 MİLYAR DOLARA ÇIKARMAYI HEDEFLENİYOR – EKONOMİ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13:17:00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0" w:tgtFrame="_blank" w:history="1">
              <w:r w:rsidR="00865865">
                <w:rPr>
                  <w:rStyle w:val="Hyperlink"/>
                </w:rPr>
                <w:t>EGEOLAY.COM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1" w:tgtFrame="_blank" w:history="1">
              <w:r w:rsidR="00865865">
                <w:rPr>
                  <w:rStyle w:val="Hyperlink"/>
                  <w:color w:val="000080"/>
                </w:rPr>
                <w:t>İSRAİL'E İHRACATIMIZI İKİYE KATLAYIP EN AZ 12 MİLYAR DOLARA ÇIKARACAĞIZ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14:03:00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2" w:tgtFrame="_blank" w:history="1">
              <w:r w:rsidR="00865865">
                <w:rPr>
                  <w:rStyle w:val="Hyperlink"/>
                </w:rPr>
                <w:t>KONYAHABER42.COM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3" w:tgtFrame="_blank" w:history="1">
              <w:r w:rsidR="00865865">
                <w:rPr>
                  <w:rStyle w:val="Hyperlink"/>
                  <w:color w:val="000080"/>
                </w:rPr>
                <w:t>TÜRKİYE, İSRAİL 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14:41:00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4" w:tgtFrame="_blank" w:history="1">
              <w:r w:rsidR="00865865">
                <w:rPr>
                  <w:rStyle w:val="Hyperlink"/>
                </w:rPr>
                <w:t>KONHABER.COM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5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14:42:00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6" w:tgtFrame="_blank" w:history="1">
              <w:r w:rsidR="00865865">
                <w:rPr>
                  <w:rStyle w:val="Hyperlink"/>
                </w:rPr>
                <w:t>ENSONDAKIKA.COM.TR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7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14:42:00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8" w:tgtFrame="_blank" w:history="1">
              <w:r w:rsidR="00865865">
                <w:rPr>
                  <w:rStyle w:val="Hyperlink"/>
                </w:rPr>
                <w:t>CANLIGASTE.COM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79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0" w:tgtFrame="_blank" w:history="1">
              <w:r w:rsidR="00865865">
                <w:rPr>
                  <w:rStyle w:val="Hyperlink"/>
                </w:rPr>
                <w:t>YALOVADABUGUN.COM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1" w:tgtFrame="_blank" w:history="1">
              <w:r w:rsidR="00865865">
                <w:rPr>
                  <w:rStyle w:val="Hyperlink"/>
                  <w:color w:val="000080"/>
                </w:rPr>
                <w:t>İSRAİLLİ İŞ HEYETİ, İSTANBUL'DA TÜRK İHRACATÇILARLA BİR ARAYA GELDİ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2" w:tgtFrame="_blank" w:history="1">
              <w:r w:rsidR="00865865">
                <w:rPr>
                  <w:rStyle w:val="Hyperlink"/>
                </w:rPr>
                <w:t>T4HABER.COM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3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4" w:tgtFrame="_blank" w:history="1">
              <w:r w:rsidR="00865865">
                <w:rPr>
                  <w:rStyle w:val="Hyperlink"/>
                </w:rPr>
                <w:t>SHA.COM.TR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5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6" w:tgtFrame="_blank" w:history="1">
              <w:r w:rsidR="00865865">
                <w:rPr>
                  <w:rStyle w:val="Hyperlink"/>
                </w:rPr>
                <w:t>NEHABER24.COM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7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8" w:tgtFrame="_blank" w:history="1">
              <w:r w:rsidR="00865865">
                <w:rPr>
                  <w:rStyle w:val="Hyperlink"/>
                </w:rPr>
                <w:t>MERSINTIME.COM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89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0" w:tgtFrame="_blank" w:history="1">
              <w:r w:rsidR="00865865">
                <w:rPr>
                  <w:rStyle w:val="Hyperlink"/>
                </w:rPr>
                <w:t>MAVIKOCAELI.COM.TR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1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2" w:tgtFrame="_blank" w:history="1">
              <w:r w:rsidR="00865865">
                <w:rPr>
                  <w:rStyle w:val="Hyperlink"/>
                </w:rPr>
                <w:t>HABERGAZETESI.COM.TR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3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4" w:tgtFrame="_blank" w:history="1">
              <w:r w:rsidR="00865865">
                <w:rPr>
                  <w:rStyle w:val="Hyperlink"/>
                </w:rPr>
                <w:t>HABER16.COM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5" w:tgtFrame="_blank" w:history="1">
              <w:r w:rsidR="00865865">
                <w:rPr>
                  <w:rStyle w:val="Hyperlink"/>
                  <w:color w:val="000080"/>
                </w:rPr>
                <w:t>TÜRKİYE, İSRAİL'E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lastRenderedPageBreak/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6" w:tgtFrame="_blank" w:history="1">
              <w:r w:rsidR="00865865">
                <w:rPr>
                  <w:rStyle w:val="Hyperlink"/>
                </w:rPr>
                <w:t>GAZETERIZE.COM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7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8" w:tgtFrame="_blank" w:history="1">
              <w:r w:rsidR="00865865">
                <w:rPr>
                  <w:rStyle w:val="Hyperlink"/>
                </w:rPr>
                <w:t>EKOVITRIN.COM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99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0" w:tgtFrame="_blank" w:history="1">
              <w:r w:rsidR="00865865">
                <w:rPr>
                  <w:rStyle w:val="Hyperlink"/>
                </w:rPr>
                <w:t>BURSAHABER.COM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1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2" w:tgtFrame="_blank" w:history="1">
              <w:r w:rsidR="00865865">
                <w:rPr>
                  <w:rStyle w:val="Hyperlink"/>
                </w:rPr>
                <w:t>BURSA.COM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3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4" w:tgtFrame="_blank" w:history="1">
              <w:r w:rsidR="00865865">
                <w:rPr>
                  <w:rStyle w:val="Hyperlink"/>
                </w:rPr>
                <w:t>BURDAHABER.COM</w:t>
              </w:r>
            </w:hyperlink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9205AB">
            <w:pPr>
              <w:bidi w:val="0"/>
              <w:spacing w:before="100" w:beforeAutospacing="1" w:after="100" w:afterAutospacing="1"/>
            </w:pPr>
            <w:hyperlink r:id="rId105" w:tgtFrame="_blank" w:history="1">
              <w:r w:rsidR="00865865">
                <w:rPr>
                  <w:rStyle w:val="Hyperlink"/>
                  <w:color w:val="000080"/>
                </w:rPr>
                <w:t>TÜRKİYE, İSRAİL’E İHRACATINI 12 MİLYAR DOLARA ÇIKARMAYI HEDEFLENİYOR</w:t>
              </w:r>
            </w:hyperlink>
          </w:p>
        </w:tc>
      </w:tr>
      <w:tr w:rsidR="00865865" w:rsidTr="009205AB">
        <w:trPr>
          <w:trHeight w:val="260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6.12.2022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865" w:rsidRDefault="00865865">
            <w:pPr>
              <w:bidi w:val="0"/>
              <w:spacing w:before="100" w:beforeAutospacing="1" w:after="100" w:afterAutospacing="1"/>
              <w:jc w:val="center"/>
            </w:pPr>
            <w:r>
              <w:t>14:50:00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5865" w:rsidRDefault="00865865"/>
        </w:tc>
        <w:tc>
          <w:tcPr>
            <w:tcW w:w="3964" w:type="dxa"/>
            <w:vAlign w:val="center"/>
            <w:hideMark/>
          </w:tcPr>
          <w:p w:rsidR="00865865" w:rsidRDefault="00865865">
            <w:pPr>
              <w:rPr>
                <w:sz w:val="20"/>
                <w:szCs w:val="20"/>
              </w:rPr>
            </w:pPr>
          </w:p>
        </w:tc>
      </w:tr>
    </w:tbl>
    <w:p w:rsidR="00865865" w:rsidRDefault="00865865" w:rsidP="00865865">
      <w:pPr>
        <w:bidi w:val="0"/>
        <w:rPr>
          <w:rFonts w:ascii="Times New Roman" w:hAnsi="Times New Roman" w:cs="Times New Roman"/>
          <w:sz w:val="24"/>
          <w:szCs w:val="24"/>
        </w:rPr>
      </w:pPr>
      <w:r>
        <w:t xml:space="preserve">-- </w:t>
      </w:r>
    </w:p>
    <w:p w:rsidR="00865865" w:rsidRDefault="00865865" w:rsidP="00253525">
      <w:pPr>
        <w:rPr>
          <w:rtl/>
        </w:rPr>
      </w:pPr>
    </w:p>
    <w:sectPr w:rsidR="00865865" w:rsidSect="00AB2F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5"/>
    <w:rsid w:val="001033F4"/>
    <w:rsid w:val="001F391C"/>
    <w:rsid w:val="00253525"/>
    <w:rsid w:val="007B0131"/>
    <w:rsid w:val="00865865"/>
    <w:rsid w:val="009205AB"/>
    <w:rsid w:val="00AB2FA1"/>
    <w:rsid w:val="00F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51D04-3301-4F97-B6D0-469787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ta.interpress.com/BasinAyrintiGoster.aspx?IDS=saj8WCpAoY6OUbytVltddg%3D%3D&amp;kayit_sayisi=1%20&amp;mecra=basin&amp;kunye_goster=true&amp;madi=4513" TargetMode="External"/><Relationship Id="rId21" Type="http://schemas.openxmlformats.org/officeDocument/2006/relationships/hyperlink" Target="http://web.interpress.com/app/document/viewer/21f209b3-e7b7-4dd6-b7fb-8f90f58df4ae?cid=%2FAa8MJCpbEc%3D" TargetMode="External"/><Relationship Id="rId42" Type="http://schemas.openxmlformats.org/officeDocument/2006/relationships/hyperlink" Target="http://HABERTURK.COM" TargetMode="External"/><Relationship Id="rId47" Type="http://schemas.openxmlformats.org/officeDocument/2006/relationships/hyperlink" Target="http://web.interpress.com/app/document/viewer/2fd178a9-3df1-4df0-b6b4-eaa321e6e4aa?cid=%2FAa8MJCpbEc%3D" TargetMode="External"/><Relationship Id="rId63" Type="http://schemas.openxmlformats.org/officeDocument/2006/relationships/hyperlink" Target="http://web.interpress.com/app/document/viewer/7e20cd38-5c39-40d7-9656-2442835ed8fe?cid=%2FAa8MJCpbEc%3D" TargetMode="External"/><Relationship Id="rId68" Type="http://schemas.openxmlformats.org/officeDocument/2006/relationships/hyperlink" Target="http://ULUSAL24.COM" TargetMode="External"/><Relationship Id="rId84" Type="http://schemas.openxmlformats.org/officeDocument/2006/relationships/hyperlink" Target="http://SHA.COM.TR" TargetMode="External"/><Relationship Id="rId89" Type="http://schemas.openxmlformats.org/officeDocument/2006/relationships/hyperlink" Target="http://web.interpress.com/app/document/viewer/69668d20-66d5-4023-a2d5-b07e7d602b7c?cid=%2FAa8MJCpbEc%3D" TargetMode="External"/><Relationship Id="rId16" Type="http://schemas.openxmlformats.org/officeDocument/2006/relationships/hyperlink" Target="https://www.jpost.com/business-and-innovation/banking-and-finance/article-724609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port2port.co.il/article/%d7%aa%d7%a2%d7%a9%d7%99%d7%94-%d7%95%d7%a1%d7%97%d7%a8/%d7%aa%d7%a2%d7%a9%d7%99%d7%99%d7%94/%d7%9e%d7%a9%d7%9c%d7%97%d7%aa-%d7%94%d7%99%d7%91%d7%95%d7%90%d7%a0%d7%99%d7%9d-%d7%9e%d7%99%d7%a9%d7%a8%d7%90%d7%9c-%d7%94%d7%aa%d7%a7%d7%91%d7%9c%d7%94-%d7%91%d7%98%d7%95%d7%a8%d7%a7%d7%99%d7%94-%d7%91%d7%94%d7%aa%d7%9c%d7%94%d7%91%d7%95%d7%aa/" TargetMode="External"/><Relationship Id="rId32" Type="http://schemas.openxmlformats.org/officeDocument/2006/relationships/hyperlink" Target="http://beta.interpress.com/BasinAyrintiGoster.aspx?IDS=CWLhjgICoHfRyedM5uGIBw%3D%3D&amp;kayit_sayisi=1%20&amp;mecra=basin&amp;kunye_goster=true&amp;madi=4513" TargetMode="External"/><Relationship Id="rId37" Type="http://schemas.openxmlformats.org/officeDocument/2006/relationships/hyperlink" Target="http://web.interpress.com/app/document/viewer/ea076ad9-e062-40e4-baad-f7e1000b8d9e?cid=%2FAa8MJCpbEc%3D" TargetMode="External"/><Relationship Id="rId53" Type="http://schemas.openxmlformats.org/officeDocument/2006/relationships/hyperlink" Target="http://web.interpress.com/app/document/viewer/f6cff57f-48fb-45a9-8b95-c507cec78cbe?cid=%2FAa8MJCpbEc%3D" TargetMode="External"/><Relationship Id="rId58" Type="http://schemas.openxmlformats.org/officeDocument/2006/relationships/hyperlink" Target="http://MEMLEKET.COM.TR" TargetMode="External"/><Relationship Id="rId74" Type="http://schemas.openxmlformats.org/officeDocument/2006/relationships/hyperlink" Target="http://KONHABER.COM" TargetMode="External"/><Relationship Id="rId79" Type="http://schemas.openxmlformats.org/officeDocument/2006/relationships/hyperlink" Target="http://web.interpress.com/app/document/viewer/bce7a06e-c67d-4017-80c6-4d18d26e4fad?cid=%2FAa8MJCpbEc%3D" TargetMode="External"/><Relationship Id="rId102" Type="http://schemas.openxmlformats.org/officeDocument/2006/relationships/hyperlink" Target="http://BURSA.COM" TargetMode="External"/><Relationship Id="rId5" Type="http://schemas.openxmlformats.org/officeDocument/2006/relationships/hyperlink" Target="https://www.ifatmediasite.com/CustomerMedia/S_ShowItem.aspx?FromMail=true&amp;ItemID=LHEEGKMKD&amp;CustomerID=EDJJLFG&amp;InfoTypeID=0&amp;PageIndex=1&amp;EmailGroupID=FHIMD" TargetMode="External"/><Relationship Id="rId90" Type="http://schemas.openxmlformats.org/officeDocument/2006/relationships/hyperlink" Target="http://MAVIKOCAELI.COM.TR" TargetMode="External"/><Relationship Id="rId95" Type="http://schemas.openxmlformats.org/officeDocument/2006/relationships/hyperlink" Target="http://web.interpress.com/app/document/viewer/a310922b-97b7-443c-991c-93f378f4a992?cid=%2FAa8MJCpbEc%3D" TargetMode="External"/><Relationship Id="rId22" Type="http://schemas.openxmlformats.org/officeDocument/2006/relationships/hyperlink" Target="http://beta.interpress.com/BasinAyrintiGoster.aspx?IDS=crLkBlL8hE9SPlvWWUPSXA%3D%3D&amp;kayit_sayisi=1%20&amp;mecra=basin&amp;kunye_goster=true&amp;madi=4513" TargetMode="External"/><Relationship Id="rId27" Type="http://schemas.openxmlformats.org/officeDocument/2006/relationships/hyperlink" Target="http://web.interpress.com/app/document/viewer/4feb882d-c488-4e8a-8903-2a975e54f5fb?cid=%2FAa8MJCpbEc%3D" TargetMode="External"/><Relationship Id="rId43" Type="http://schemas.openxmlformats.org/officeDocument/2006/relationships/hyperlink" Target="http://web.interpress.com/app/document/viewer/5bba81a7-10ef-4e91-ba4b-673b1a2c07a5?cid=%2FAa8MJCpbEc%3D" TargetMode="External"/><Relationship Id="rId48" Type="http://schemas.openxmlformats.org/officeDocument/2006/relationships/hyperlink" Target="http://PATRONLARDUNYASI.COM" TargetMode="External"/><Relationship Id="rId64" Type="http://schemas.openxmlformats.org/officeDocument/2006/relationships/hyperlink" Target="http://HABERBUKETI.NET" TargetMode="External"/><Relationship Id="rId69" Type="http://schemas.openxmlformats.org/officeDocument/2006/relationships/hyperlink" Target="http://web.interpress.com/app/document/viewer/deda4e75-906a-4a9d-80b8-35319017f42e?cid=%2FAa8MJCpbEc%3D" TargetMode="External"/><Relationship Id="rId80" Type="http://schemas.openxmlformats.org/officeDocument/2006/relationships/hyperlink" Target="http://YALOVADABUGUN.COM" TargetMode="External"/><Relationship Id="rId85" Type="http://schemas.openxmlformats.org/officeDocument/2006/relationships/hyperlink" Target="http://web.interpress.com/app/document/viewer/4da351f5-d279-4242-8de6-546e265f6ac8?cid=%2FAa8MJCpbEc%3D" TargetMode="External"/><Relationship Id="rId12" Type="http://schemas.openxmlformats.org/officeDocument/2006/relationships/hyperlink" Target="https://www.mako.co.il/finances-news/Article-824bd6d79c1f481027.htm?sCh=3d385dd2dd5d4110&amp;pId=563116731" TargetMode="External"/><Relationship Id="rId17" Type="http://schemas.openxmlformats.org/officeDocument/2006/relationships/hyperlink" Target="https://www.youtube.com/watch?v=5OUHKWDYn3o" TargetMode="External"/><Relationship Id="rId33" Type="http://schemas.openxmlformats.org/officeDocument/2006/relationships/hyperlink" Target="http://web.interpress.com/app/document/viewer/a5681447-75d9-40ce-a684-4e7f45e18ae3?cid=%2FAa8MJCpbEc%3D" TargetMode="External"/><Relationship Id="rId38" Type="http://schemas.openxmlformats.org/officeDocument/2006/relationships/hyperlink" Target="http://web.interpress.com/app/document/viewer/2ae2f786-a27e-4d05-b432-9d0c7cafee26?cid=%2FAa8MJCpbEc%3D" TargetMode="External"/><Relationship Id="rId59" Type="http://schemas.openxmlformats.org/officeDocument/2006/relationships/hyperlink" Target="http://web.interpress.com/app/document/viewer/5c26f91d-d1ef-4352-b11a-d1d9f0885a15?cid=%2FAa8MJCpbEc%3D" TargetMode="External"/><Relationship Id="rId103" Type="http://schemas.openxmlformats.org/officeDocument/2006/relationships/hyperlink" Target="http://web.interpress.com/app/document/viewer/920554c3-2c96-42fc-a676-8a4bc0fb8b93?cid=%2FAa8MJCpbEc%3D" TargetMode="External"/><Relationship Id="rId20" Type="http://schemas.openxmlformats.org/officeDocument/2006/relationships/hyperlink" Target="http://beta.interpress.com/BasinAyrintiGoster.aspx?IDS=QDm9KeYh4tUnzBVtx%2FH2Dw%3D%3D&amp;kayit_sayisi=1%20&amp;mecra=basin&amp;kunye_goster=true&amp;madi=4513" TargetMode="External"/><Relationship Id="rId41" Type="http://schemas.openxmlformats.org/officeDocument/2006/relationships/hyperlink" Target="http://web.interpress.com/app/document/viewer/05c580b8-d3af-4012-9fab-24b67ae014fe?cid=%2FAa8MJCpbEc%3D" TargetMode="External"/><Relationship Id="rId54" Type="http://schemas.openxmlformats.org/officeDocument/2006/relationships/hyperlink" Target="http://SANAYIGAZETESI.COM.TR" TargetMode="External"/><Relationship Id="rId62" Type="http://schemas.openxmlformats.org/officeDocument/2006/relationships/hyperlink" Target="http://INBUSINESS.COM.TR" TargetMode="External"/><Relationship Id="rId70" Type="http://schemas.openxmlformats.org/officeDocument/2006/relationships/hyperlink" Target="http://EGEOLAY.COM" TargetMode="External"/><Relationship Id="rId75" Type="http://schemas.openxmlformats.org/officeDocument/2006/relationships/hyperlink" Target="http://web.interpress.com/app/document/viewer/eada69c1-d030-4888-a717-aab4b85114e5?cid=%2FAa8MJCpbEc%3D" TargetMode="External"/><Relationship Id="rId83" Type="http://schemas.openxmlformats.org/officeDocument/2006/relationships/hyperlink" Target="http://web.interpress.com/app/document/viewer/eeb682f4-4da7-49eb-87ad-b1c35595fd6d?cid=%2FAa8MJCpbEc%3D" TargetMode="External"/><Relationship Id="rId88" Type="http://schemas.openxmlformats.org/officeDocument/2006/relationships/hyperlink" Target="http://MERSINTIME.COM" TargetMode="External"/><Relationship Id="rId91" Type="http://schemas.openxmlformats.org/officeDocument/2006/relationships/hyperlink" Target="http://web.interpress.com/app/document/viewer/353880ee-973a-4c6f-bb58-ce4933fdf32a?cid=%2FAa8MJCpbEc%3D" TargetMode="External"/><Relationship Id="rId96" Type="http://schemas.openxmlformats.org/officeDocument/2006/relationships/hyperlink" Target="http://GAZETERIZ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fatmediasite.com/CustomerMedia/S_ShowItem.aspx?FromMail=true&amp;ItemID=LHEEGMHII&amp;CustomerID=EDJJLFG&amp;InfoTypeID=0&amp;PageIndex=1&amp;EmailGroupID=FHIMD" TargetMode="External"/><Relationship Id="rId15" Type="http://schemas.openxmlformats.org/officeDocument/2006/relationships/hyperlink" Target="https://www.maariv.co.il/business/economic/israel/Article-964558" TargetMode="External"/><Relationship Id="rId23" Type="http://schemas.openxmlformats.org/officeDocument/2006/relationships/hyperlink" Target="http://web.interpress.com/app/document/viewer/297a3338-5c2a-4c89-b222-7e881599ac7d?cid=%2FAa8MJCpbEc%3D" TargetMode="External"/><Relationship Id="rId28" Type="http://schemas.openxmlformats.org/officeDocument/2006/relationships/hyperlink" Target="http://beta.interpress.com/BasinAyrintiGoster.aspx?IDS=yK8OnPCgI4srn6GW%2B3VrXQ%3D%3D&amp;kayit_sayisi=1%20&amp;mecra=basin&amp;kunye_goster=true&amp;madi=4513" TargetMode="External"/><Relationship Id="rId36" Type="http://schemas.openxmlformats.org/officeDocument/2006/relationships/hyperlink" Target="http://beta.interpress.com/BasinAyrintiGoster.aspx?IDS=BbPHLsJ0znXEvYaZis%2BmOQ%3D%3D&amp;kayit_sayisi=1%20&amp;mecra=basin&amp;kunye_goster=true&amp;madi=4513" TargetMode="External"/><Relationship Id="rId49" Type="http://schemas.openxmlformats.org/officeDocument/2006/relationships/hyperlink" Target="http://web.interpress.com/app/document/viewer/f023eade-538d-43fb-bd72-652815e6dd69?cid=%2FAa8MJCpbEc%3D" TargetMode="External"/><Relationship Id="rId57" Type="http://schemas.openxmlformats.org/officeDocument/2006/relationships/hyperlink" Target="http://web.interpress.com/app/document/viewer/5e517b30-8074-4bd9-8d02-0f032641a194?cid=%2FAa8MJCpbEc%3D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ifatmediasite.com/CustomerMedia/S_ShowItem.aspx?FromMail=true&amp;ItemID=LHEGFLFHF&amp;CustomerID=EDJJLFG&amp;InfoTypeID=0&amp;PageIndex=1&amp;EmailGroupID=FHIMD" TargetMode="External"/><Relationship Id="rId31" Type="http://schemas.openxmlformats.org/officeDocument/2006/relationships/hyperlink" Target="http://web.interpress.com/app/document/viewer/0fbab243-c074-4024-bda9-3d81faaf9a9f?cid=%2FAa8MJCpbEc%3D" TargetMode="External"/><Relationship Id="rId44" Type="http://schemas.openxmlformats.org/officeDocument/2006/relationships/hyperlink" Target="http://YENISAFAK.COM" TargetMode="External"/><Relationship Id="rId52" Type="http://schemas.openxmlformats.org/officeDocument/2006/relationships/hyperlink" Target="http://DUNYA.COM" TargetMode="External"/><Relationship Id="rId60" Type="http://schemas.openxmlformats.org/officeDocument/2006/relationships/hyperlink" Target="http://MALATYAGUNCEL.COM" TargetMode="External"/><Relationship Id="rId65" Type="http://schemas.openxmlformats.org/officeDocument/2006/relationships/hyperlink" Target="http://web.interpress.com/app/document/viewer/9b6dc707-3ed8-48cf-9831-6d073494f5b4?cid=%2FAa8MJCpbEc%3D" TargetMode="External"/><Relationship Id="rId73" Type="http://schemas.openxmlformats.org/officeDocument/2006/relationships/hyperlink" Target="http://web.interpress.com/app/document/viewer/2659bc5a-9899-42bc-8704-ebc679af374a?cid=%2FAa8MJCpbEc%3D" TargetMode="External"/><Relationship Id="rId78" Type="http://schemas.openxmlformats.org/officeDocument/2006/relationships/hyperlink" Target="http://CANLIGASTE.COM" TargetMode="External"/><Relationship Id="rId81" Type="http://schemas.openxmlformats.org/officeDocument/2006/relationships/hyperlink" Target="http://web.interpress.com/app/document/viewer/33de1b36-8b74-491e-91de-e74f82aad368?cid=%2FAa8MJCpbEc%3D" TargetMode="External"/><Relationship Id="rId86" Type="http://schemas.openxmlformats.org/officeDocument/2006/relationships/hyperlink" Target="http://NEHABER24.COM" TargetMode="External"/><Relationship Id="rId94" Type="http://schemas.openxmlformats.org/officeDocument/2006/relationships/hyperlink" Target="http://HABER16.COM" TargetMode="External"/><Relationship Id="rId99" Type="http://schemas.openxmlformats.org/officeDocument/2006/relationships/hyperlink" Target="http://web.interpress.com/app/document/viewer/917e8d02-417d-472f-8980-4da2595934d4?cid=%2FAa8MJCpbEc%3D" TargetMode="External"/><Relationship Id="rId101" Type="http://schemas.openxmlformats.org/officeDocument/2006/relationships/hyperlink" Target="http://web.interpress.com/app/document/viewer/91cbf15f-b378-49a2-8b11-5515e7c4ab73?cid=%2FAa8MJCpbEc%3D" TargetMode="External"/><Relationship Id="rId4" Type="http://schemas.openxmlformats.org/officeDocument/2006/relationships/hyperlink" Target="https://finance.walla.co.il/item/3544604?utm_source=Generalshare&amp;utm_medium=sharebuttonapp&amp;utm_term=social&amp;utm_content=general&amp;utm_campaign=socialbutton" TargetMode="External"/><Relationship Id="rId9" Type="http://schemas.openxmlformats.org/officeDocument/2006/relationships/hyperlink" Target="https://www.ifatmediasite.com/CustomerMedia/S_ShowItem.aspx?FromMail=true&amp;ItemID=LHEFIGIFD&amp;CustomerID=EDJJLFG&amp;InfoTypeID=0&amp;PageIndex=1&amp;EmailGroupID=FHIMD" TargetMode="External"/><Relationship Id="rId13" Type="http://schemas.openxmlformats.org/officeDocument/2006/relationships/hyperlink" Target="https://www.ifatmediasite.com/CustomerMedia/S_ShowItem.aspx?FromMail=true&amp;ItemID=LHEKFJHLD&amp;CustomerID=EDJJLFG&amp;InfoTypeID=0&amp;PageIndex=1&amp;EmailGroupID=FHIMD" TargetMode="External"/><Relationship Id="rId18" Type="http://schemas.openxmlformats.org/officeDocument/2006/relationships/hyperlink" Target="http://beta.interpress.com/BasinAyrintiGoster.aspx?IDS=m7wUkgIC%2F04InJOLoSHBrg%3D%3D&amp;kayit_sayisi=1%20&amp;mecra=basin&amp;kunye_goster=true&amp;madi=4513" TargetMode="External"/><Relationship Id="rId39" Type="http://schemas.openxmlformats.org/officeDocument/2006/relationships/hyperlink" Target="http://web.interpress.com/app/document/viewer/28f31a63-473d-442c-9938-f02fa582d501?cid=%2FAa8MJCpbEc%3D" TargetMode="External"/><Relationship Id="rId34" Type="http://schemas.openxmlformats.org/officeDocument/2006/relationships/hyperlink" Target="http://beta.interpress.com/BasinAyrintiGoster.aspx?IDS=176aRMjrOgPCEJlqLyhwaw%3D%3D&amp;kayit_sayisi=1%20&amp;mecra=basin&amp;kunye_goster=true&amp;madi=4513" TargetMode="External"/><Relationship Id="rId50" Type="http://schemas.openxmlformats.org/officeDocument/2006/relationships/hyperlink" Target="http://DAILYSABAH.COM" TargetMode="External"/><Relationship Id="rId55" Type="http://schemas.openxmlformats.org/officeDocument/2006/relationships/hyperlink" Target="http://web.interpress.com/app/document/viewer/5efb2e50-431f-400e-937d-f9963719d9f2?cid=%2FAa8MJCpbEc%3D" TargetMode="External"/><Relationship Id="rId76" Type="http://schemas.openxmlformats.org/officeDocument/2006/relationships/hyperlink" Target="http://ENSONDAKIKA.COM.TR" TargetMode="External"/><Relationship Id="rId97" Type="http://schemas.openxmlformats.org/officeDocument/2006/relationships/hyperlink" Target="http://web.interpress.com/app/document/viewer/1980d891-1d86-46ee-a192-12239dd332be?cid=%2FAa8MJCpbEc%3D" TargetMode="External"/><Relationship Id="rId104" Type="http://schemas.openxmlformats.org/officeDocument/2006/relationships/hyperlink" Target="http://BURDAHABER.COM" TargetMode="External"/><Relationship Id="rId7" Type="http://schemas.openxmlformats.org/officeDocument/2006/relationships/hyperlink" Target="https://www.port2port.co.il/article/%d7%aa%d7%a2%d7%a9%d7%99%d7%94-%d7%95%d7%a1%d7%97%d7%a8/%d7%aa%d7%a2%d7%a9%d7%99%d7%99%d7%94/%d7%a0%d7%a6%d7%99%d7%92%d7%99-450-%d7%97%d7%91%d7%a8%d7%95%d7%aa-%d7%98%d7%95%d7%a8%d7%a7%d7%99%d7%95%d7%aa-%d7%a0%d7%a4%d7%92%d7%a9%d7%95-%d7%a2%d7%9d-%d7%a0%d7%a6%d7%99%d7%92%d7%99%d7%9d-%d7%a9%d7%9c-%d7%a2%d7%a9%d7%a8%d7%95%d7%aa-%d7%97%d7%91%d7%a8%d7%95%d7%aa-%d7%99%d7%a9%d7%a8%d7%90%d7%9c%d7%99%d7%95%d7%aa/" TargetMode="External"/><Relationship Id="rId71" Type="http://schemas.openxmlformats.org/officeDocument/2006/relationships/hyperlink" Target="http://web.interpress.com/app/document/viewer/cf5b5784-6b8d-44c8-8150-6f2e3074f954?cid=%2FAa8MJCpbEc%3D" TargetMode="External"/><Relationship Id="rId92" Type="http://schemas.openxmlformats.org/officeDocument/2006/relationships/hyperlink" Target="http://HABERGAZETESI.COM.T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eb.interpress.com/app/document/viewer/6bec6165-0492-42be-afca-8920dd3865e1?cid=%2FAa8MJCpbEc%3D" TargetMode="External"/><Relationship Id="rId24" Type="http://schemas.openxmlformats.org/officeDocument/2006/relationships/hyperlink" Target="http://beta.interpress.com/BasinAyrintiGoster.aspx?IDS=AGxIxPPEb%2BEnzBVtx%2FH2Dw%3D%3D&amp;kayit_sayisi=1%20&amp;mecra=basin&amp;kunye_goster=true&amp;madi=4513" TargetMode="External"/><Relationship Id="rId40" Type="http://schemas.openxmlformats.org/officeDocument/2006/relationships/hyperlink" Target="http://web.interpress.com/app/document/viewer/88182b2d-c66d-4588-90e9-211c3698f9fa?cid=%2FAa8MJCpbEc%3D" TargetMode="External"/><Relationship Id="rId45" Type="http://schemas.openxmlformats.org/officeDocument/2006/relationships/hyperlink" Target="http://web.interpress.com/app/document/viewer/37751f49-186a-49e4-b72d-e0f476e38d0c?cid=%2FAa8MJCpbEc%3D" TargetMode="External"/><Relationship Id="rId66" Type="http://schemas.openxmlformats.org/officeDocument/2006/relationships/hyperlink" Target="http://IHA.COM.TR" TargetMode="External"/><Relationship Id="rId87" Type="http://schemas.openxmlformats.org/officeDocument/2006/relationships/hyperlink" Target="http://web.interpress.com/app/document/viewer/b03b20a5-93d8-4ce4-b58f-521212ba6f60?cid=%2FAa8MJCpbEc%3D" TargetMode="External"/><Relationship Id="rId61" Type="http://schemas.openxmlformats.org/officeDocument/2006/relationships/hyperlink" Target="http://web.interpress.com/app/document/viewer/c6643f5f-ad04-4c9d-a6a8-0a89f12daca9?cid=%2FAa8MJCpbEc%3D" TargetMode="External"/><Relationship Id="rId82" Type="http://schemas.openxmlformats.org/officeDocument/2006/relationships/hyperlink" Target="http://T4HABER.COM" TargetMode="External"/><Relationship Id="rId19" Type="http://schemas.openxmlformats.org/officeDocument/2006/relationships/hyperlink" Target="http://web.interpress.com/app/document/viewer/68f441df-8a76-4e3d-bb77-de1fb04aa2fb?cid=%2FAa8MJCpbEc%3D" TargetMode="External"/><Relationship Id="rId14" Type="http://schemas.openxmlformats.org/officeDocument/2006/relationships/hyperlink" Target="https://www.israelhayom.co.il/business/article/13428593" TargetMode="External"/><Relationship Id="rId30" Type="http://schemas.openxmlformats.org/officeDocument/2006/relationships/hyperlink" Target="http://beta.interpress.com/BasinAyrintiGoster.aspx?IDS=JqVlb3sOj0MN5IWELgTqTw%3D%3D&amp;kayit_sayisi=1%20&amp;mecra=basin&amp;kunye_goster=true&amp;madi=4513" TargetMode="External"/><Relationship Id="rId35" Type="http://schemas.openxmlformats.org/officeDocument/2006/relationships/hyperlink" Target="http://web.interpress.com/app/document/viewer/3798b056-5bfd-4a1d-9736-913e1ae4a2b8?cid=%2FAa8MJCpbEc%3D" TargetMode="External"/><Relationship Id="rId56" Type="http://schemas.openxmlformats.org/officeDocument/2006/relationships/hyperlink" Target="http://PENCERETV.COM" TargetMode="External"/><Relationship Id="rId77" Type="http://schemas.openxmlformats.org/officeDocument/2006/relationships/hyperlink" Target="http://web.interpress.com/app/document/viewer/ba21bb67-1c6b-4712-9158-92bd31d5a331?cid=%2FAa8MJCpbEc%3D" TargetMode="External"/><Relationship Id="rId100" Type="http://schemas.openxmlformats.org/officeDocument/2006/relationships/hyperlink" Target="http://BURSAHABER.COM" TargetMode="External"/><Relationship Id="rId105" Type="http://schemas.openxmlformats.org/officeDocument/2006/relationships/hyperlink" Target="http://web.interpress.com/app/document/viewer/c5853717-7969-41f3-b380-4db25c8a8ed4?cid=%2FAa8MJCpbEc%3D" TargetMode="External"/><Relationship Id="rId8" Type="http://schemas.openxmlformats.org/officeDocument/2006/relationships/hyperlink" Target="https://www.ifat.com/InfoBuzzerItemPage/?resourceId=11836117&amp;appUser=0&amp;infoTypeID=2" TargetMode="External"/><Relationship Id="rId51" Type="http://schemas.openxmlformats.org/officeDocument/2006/relationships/hyperlink" Target="http://web.interpress.com/app/document/viewer/dea9e877-0402-4002-846c-eb0a0f875f78?cid=%2FAa8MJCpbEc%3D" TargetMode="External"/><Relationship Id="rId72" Type="http://schemas.openxmlformats.org/officeDocument/2006/relationships/hyperlink" Target="http://KONYAHABER42.COM" TargetMode="External"/><Relationship Id="rId93" Type="http://schemas.openxmlformats.org/officeDocument/2006/relationships/hyperlink" Target="http://web.interpress.com/app/document/viewer/23bf614d-2b91-41db-b277-b321d4593e29?cid=%2FAa8MJCpbEc%3D" TargetMode="External"/><Relationship Id="rId98" Type="http://schemas.openxmlformats.org/officeDocument/2006/relationships/hyperlink" Target="http://EKOVITRIN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eb.interpress.com/app/document/viewer/2dd64d20-abf0-4d2b-b08b-f6cc7374607d?cid=%2FAa8MJCpbEc%3D" TargetMode="External"/><Relationship Id="rId46" Type="http://schemas.openxmlformats.org/officeDocument/2006/relationships/hyperlink" Target="http://BLOOMBERGHT.COM" TargetMode="External"/><Relationship Id="rId67" Type="http://schemas.openxmlformats.org/officeDocument/2006/relationships/hyperlink" Target="http://web.interpress.com/app/document/viewer/dcabae53-b75a-4453-a681-9c2270a81987?cid=%2FAa8MJCpbEc%3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2791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EYALD</Company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Zarski</dc:creator>
  <cp:keywords/>
  <dc:description/>
  <cp:lastModifiedBy>Yael Sankin - Chamber Of Commerce</cp:lastModifiedBy>
  <cp:revision>3</cp:revision>
  <dcterms:created xsi:type="dcterms:W3CDTF">2022-12-12T09:43:00Z</dcterms:created>
  <dcterms:modified xsi:type="dcterms:W3CDTF">2022-12-12T09:43:00Z</dcterms:modified>
</cp:coreProperties>
</file>